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83C" w:rsidRDefault="00A052E9"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11A9BC0" wp14:editId="74D5D8B5">
                <wp:simplePos x="0" y="0"/>
                <wp:positionH relativeFrom="page">
                  <wp:posOffset>1520474</wp:posOffset>
                </wp:positionH>
                <wp:positionV relativeFrom="paragraph">
                  <wp:posOffset>5352567</wp:posOffset>
                </wp:positionV>
                <wp:extent cx="4709795" cy="192405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9795" cy="1924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DCC" w:rsidRPr="007871EF" w:rsidRDefault="007A6DCC" w:rsidP="00F157B4">
                            <w:pPr>
                              <w:jc w:val="center"/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7871EF">
                              <w:rPr>
                                <w:color w:val="FF0000"/>
                                <w:sz w:val="52"/>
                                <w:szCs w:val="52"/>
                              </w:rPr>
                              <w:t>Победитель</w:t>
                            </w:r>
                          </w:p>
                          <w:p w:rsidR="00F157B4" w:rsidRDefault="00F157B4" w:rsidP="00F157B4">
                            <w:pPr>
                              <w:jc w:val="center"/>
                              <w:rPr>
                                <w:b/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F157B4">
                              <w:rPr>
                                <w:b/>
                                <w:color w:val="FF0000"/>
                                <w:sz w:val="52"/>
                                <w:szCs w:val="52"/>
                              </w:rPr>
                              <w:t>ИВАНОВА МАРЬЯ ИВАНОВНА</w:t>
                            </w:r>
                          </w:p>
                          <w:p w:rsidR="007A6DCC" w:rsidRPr="007871EF" w:rsidRDefault="007871EF" w:rsidP="00F157B4">
                            <w:pPr>
                              <w:jc w:val="center"/>
                              <w:rPr>
                                <w:color w:val="FF0000"/>
                                <w:sz w:val="52"/>
                                <w:szCs w:val="52"/>
                              </w:rPr>
                            </w:pPr>
                            <w:r w:rsidRPr="007871EF">
                              <w:rPr>
                                <w:color w:val="FF0000"/>
                                <w:sz w:val="52"/>
                                <w:szCs w:val="52"/>
                              </w:rPr>
                              <w:t>Всероссийского конкурса</w:t>
                            </w:r>
                          </w:p>
                          <w:p w:rsidR="003707B4" w:rsidRDefault="003707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A9BC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19.7pt;margin-top:421.45pt;width:370.85pt;height:151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" filled="f" stroked="f">
                <v:textbox>
                  <w:txbxContent>
                    <w:p w:rsidR="007A6DCC" w:rsidRPr="007871EF" w:rsidRDefault="007A6DCC" w:rsidP="00F157B4">
                      <w:pPr>
                        <w:jc w:val="center"/>
                        <w:rPr>
                          <w:color w:val="FF0000"/>
                          <w:sz w:val="52"/>
                          <w:szCs w:val="52"/>
                        </w:rPr>
                      </w:pPr>
                      <w:r w:rsidRPr="007871EF">
                        <w:rPr>
                          <w:color w:val="FF0000"/>
                          <w:sz w:val="52"/>
                          <w:szCs w:val="52"/>
                        </w:rPr>
                        <w:t>Победитель</w:t>
                      </w:r>
                    </w:p>
                    <w:p w:rsidR="00F157B4" w:rsidRDefault="00F157B4" w:rsidP="00F157B4">
                      <w:pPr>
                        <w:jc w:val="center"/>
                        <w:rPr>
                          <w:b/>
                          <w:color w:val="FF0000"/>
                          <w:sz w:val="52"/>
                          <w:szCs w:val="52"/>
                        </w:rPr>
                      </w:pPr>
                      <w:r w:rsidRPr="00F157B4">
                        <w:rPr>
                          <w:b/>
                          <w:color w:val="FF0000"/>
                          <w:sz w:val="52"/>
                          <w:szCs w:val="52"/>
                        </w:rPr>
                        <w:t>ИВАНОВА МАРЬЯ ИВАНОВНА</w:t>
                      </w:r>
                    </w:p>
                    <w:p w:rsidR="007A6DCC" w:rsidRPr="007871EF" w:rsidRDefault="007871EF" w:rsidP="00F157B4">
                      <w:pPr>
                        <w:jc w:val="center"/>
                        <w:rPr>
                          <w:color w:val="FF0000"/>
                          <w:sz w:val="52"/>
                          <w:szCs w:val="52"/>
                        </w:rPr>
                      </w:pPr>
                      <w:r w:rsidRPr="007871EF">
                        <w:rPr>
                          <w:color w:val="FF0000"/>
                          <w:sz w:val="52"/>
                          <w:szCs w:val="52"/>
                        </w:rPr>
                        <w:t>Всероссийского конкурса</w:t>
                      </w:r>
                    </w:p>
                    <w:p w:rsidR="00000000" w:rsidRDefault="002855C4"/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1118FB5" wp14:editId="79C2EC84">
            <wp:simplePos x="0" y="0"/>
            <wp:positionH relativeFrom="page">
              <wp:posOffset>-27305</wp:posOffset>
            </wp:positionH>
            <wp:positionV relativeFrom="paragraph">
              <wp:posOffset>-720090</wp:posOffset>
            </wp:positionV>
            <wp:extent cx="7637780" cy="10800715"/>
            <wp:effectExtent l="0" t="0" r="1270" b="6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ертификат на участие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7780" cy="1080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B51FF94" wp14:editId="33C67FAC">
                <wp:simplePos x="0" y="0"/>
                <wp:positionH relativeFrom="page">
                  <wp:align>center</wp:align>
                </wp:positionH>
                <wp:positionV relativeFrom="paragraph">
                  <wp:posOffset>8434137</wp:posOffset>
                </wp:positionV>
                <wp:extent cx="4709795" cy="1404620"/>
                <wp:effectExtent l="0" t="0" r="0" b="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97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7B4" w:rsidRPr="00F157B4" w:rsidRDefault="00F157B4" w:rsidP="00F157B4">
                            <w:pPr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F157B4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Краснодарский край, лето 2023 года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51FF94" id="_x0000_s1027" type="#_x0000_t202" style="position:absolute;margin-left:0;margin-top:664.1pt;width:370.85pt;height:110.6pt;z-index:251666432;visibility:visible;mso-wrap-style:square;mso-width-percent:0;mso-height-percent:20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" filled="f" stroked="f">
                <v:textbox style="mso-fit-shape-to-text:t">
                  <w:txbxContent>
                    <w:p w:rsidR="00F157B4" w:rsidRPr="00F157B4" w:rsidRDefault="00F157B4" w:rsidP="00F157B4">
                      <w:pPr>
                        <w:jc w:val="center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F157B4">
                        <w:rPr>
                          <w:b/>
                          <w:color w:val="FF0000"/>
                          <w:sz w:val="36"/>
                          <w:szCs w:val="36"/>
                        </w:rPr>
                        <w:t>Краснодарский край, лето 2023 года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871E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ACC03A7" wp14:editId="1FB4E1C8">
                <wp:simplePos x="0" y="0"/>
                <wp:positionH relativeFrom="page">
                  <wp:posOffset>1540188</wp:posOffset>
                </wp:positionH>
                <wp:positionV relativeFrom="paragraph">
                  <wp:posOffset>1000144</wp:posOffset>
                </wp:positionV>
                <wp:extent cx="4709795" cy="140462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979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7B4" w:rsidRDefault="00F157B4" w:rsidP="00F157B4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157B4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НАЗВАНИЕ РЕГИОНАЛЬНОЙ ОРГАНИЗАЦИИ</w:t>
                            </w:r>
                          </w:p>
                          <w:p w:rsidR="00F157B4" w:rsidRDefault="00F157B4" w:rsidP="00F157B4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(заполняет организаци</w:t>
                            </w:r>
                            <w:r w:rsidR="003804E0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я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CC03A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21.25pt;margin-top:78.75pt;width:370.8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" filled="f" stroked="f">
                <v:textbox style="mso-fit-shape-to-text:t">
                  <w:txbxContent>
                    <w:p w:rsidR="00F157B4" w:rsidRDefault="00F157B4" w:rsidP="00F157B4">
                      <w:pPr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F157B4">
                        <w:rPr>
                          <w:b/>
                          <w:color w:val="FF0000"/>
                          <w:sz w:val="28"/>
                          <w:szCs w:val="28"/>
                        </w:rPr>
                        <w:t>НАЗВАНИЕ РЕГИОНАЛЬНОЙ ОРГАНИЗАЦИИ</w:t>
                      </w:r>
                    </w:p>
                    <w:p w:rsidR="00F157B4" w:rsidRDefault="00F157B4" w:rsidP="00F157B4">
                      <w:pPr>
                        <w:jc w:val="center"/>
                      </w:pPr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 (заполняет организаци</w:t>
                      </w:r>
                      <w:r w:rsidR="003804E0">
                        <w:rPr>
                          <w:b/>
                          <w:color w:val="FF0000"/>
                          <w:sz w:val="28"/>
                          <w:szCs w:val="28"/>
                        </w:rPr>
                        <w:t>я</w:t>
                      </w:r>
                      <w:bookmarkStart w:id="1" w:name="_GoBack"/>
                      <w:bookmarkEnd w:id="1"/>
                      <w:r>
                        <w:rPr>
                          <w:b/>
                          <w:color w:val="FF0000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172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7B4"/>
    <w:rsid w:val="002855C4"/>
    <w:rsid w:val="003707B4"/>
    <w:rsid w:val="003804E0"/>
    <w:rsid w:val="00400B86"/>
    <w:rsid w:val="007871EF"/>
    <w:rsid w:val="007A6DCC"/>
    <w:rsid w:val="00A052E9"/>
    <w:rsid w:val="00BA02A6"/>
    <w:rsid w:val="00F157B4"/>
    <w:rsid w:val="00FD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DB932"/>
  <w15:chartTrackingRefBased/>
  <w15:docId w15:val="{91C90CF9-8CD2-48BC-9777-85D8AB71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3</cp:revision>
  <dcterms:created xsi:type="dcterms:W3CDTF">2022-08-18T06:03:00Z</dcterms:created>
  <dcterms:modified xsi:type="dcterms:W3CDTF">2022-11-04T07:58:00Z</dcterms:modified>
</cp:coreProperties>
</file>